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AD68353" w:rsidR="00563FDF" w:rsidRPr="00F0358F" w:rsidRDefault="00372D25" w:rsidP="00871A73">
      <w:pPr>
        <w:widowControl/>
        <w:suppressAutoHyphens w:val="0"/>
        <w:autoSpaceDE w:val="0"/>
        <w:spacing w:before="12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nr </w:t>
      </w:r>
      <w:r w:rsidR="001E288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5</w:t>
      </w:r>
      <w:r w:rsidR="00871A73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24BBFCA6" w14:textId="7A734106" w:rsidR="0081330C" w:rsidRPr="00F0358F" w:rsidRDefault="00946DE5" w:rsidP="00355855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uppressAutoHyphens w:val="0"/>
        <w:spacing w:before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Wykonawcy</w:t>
      </w:r>
      <w:r w:rsidR="00F30A5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721C8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nazwy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imiona i nazwiska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="000F27A7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A1992E7" w14:textId="77777777" w:rsidR="00946DE5" w:rsidRPr="00F0358F" w:rsidRDefault="00563FDF" w:rsidP="0035585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Wykonawców</w:t>
      </w:r>
      <w:r w:rsidR="009E4D78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wspólnie ubiegających się o udzielenie zamówienia</w:t>
      </w:r>
    </w:p>
    <w:p w14:paraId="634CFECE" w14:textId="3C3D24A9" w:rsidR="00A411EF" w:rsidRPr="00A411EF" w:rsidRDefault="00A411EF" w:rsidP="00A411EF">
      <w:pPr>
        <w:spacing w:before="120" w:after="360" w:line="276" w:lineRule="auto"/>
        <w:jc w:val="center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  <w:r w:rsidRPr="00A411EF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składane na podstawie art. 117 ust. 4 ustawy z dnia 11 września 2019 r. – Prawo zamówień publicznych</w:t>
      </w:r>
      <w:bookmarkStart w:id="0" w:name="_GoBack"/>
      <w:bookmarkEnd w:id="0"/>
    </w:p>
    <w:p w14:paraId="4E3D22AD" w14:textId="567741EE" w:rsidR="00563FDF" w:rsidRPr="0023757C" w:rsidRDefault="00563FDF" w:rsidP="00A411EF">
      <w:pPr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5585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35585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pn. </w:t>
      </w:r>
      <w:r w:rsidR="00AE1059" w:rsidRPr="006D57F1">
        <w:rPr>
          <w:rFonts w:ascii="Verdana" w:eastAsiaTheme="minorHAnsi" w:hAnsi="Verdana" w:cs="Verdana"/>
          <w:b/>
          <w:bCs/>
          <w:color w:val="000000"/>
          <w:kern w:val="0"/>
          <w:sz w:val="22"/>
          <w:szCs w:val="22"/>
          <w:lang w:eastAsia="en-US" w:bidi="ar-SA"/>
        </w:rPr>
        <w:t>Rozbudowa szkoły podstawowej w miejscowości Wilczyce – etap II</w:t>
      </w:r>
      <w:r w:rsidR="00A411EF">
        <w:rPr>
          <w:rFonts w:ascii="Verdana" w:eastAsiaTheme="minorHAnsi" w:hAnsi="Verdana" w:cs="Verdana"/>
          <w:b/>
          <w:bCs/>
          <w:color w:val="000000"/>
          <w:kern w:val="0"/>
          <w:sz w:val="22"/>
          <w:szCs w:val="22"/>
          <w:lang w:eastAsia="en-US" w:bidi="ar-SA"/>
        </w:rPr>
        <w:t xml:space="preserve"> </w:t>
      </w:r>
      <w:r w:rsidR="00AE1059" w:rsidRPr="00FB66FA">
        <w:rPr>
          <w:rFonts w:ascii="Verdana" w:hAnsi="Verdana"/>
          <w:b/>
          <w:sz w:val="22"/>
          <w:szCs w:val="22"/>
        </w:rPr>
        <w:t>[ZP.271.</w:t>
      </w:r>
      <w:r w:rsidR="00AE1059">
        <w:rPr>
          <w:rFonts w:ascii="Verdana" w:hAnsi="Verdana"/>
          <w:b/>
          <w:sz w:val="22"/>
          <w:szCs w:val="22"/>
        </w:rPr>
        <w:t>1.12.2026.KM</w:t>
      </w:r>
      <w:r w:rsidR="00AE1059" w:rsidRPr="00FB66FA">
        <w:rPr>
          <w:rFonts w:ascii="Verdana" w:hAnsi="Verdana"/>
          <w:b/>
          <w:sz w:val="22"/>
          <w:szCs w:val="22"/>
        </w:rPr>
        <w:t>]</w:t>
      </w:r>
      <w:r w:rsidR="00E06EF1" w:rsidRPr="0023757C">
        <w:rPr>
          <w:rFonts w:ascii="Verdana" w:eastAsia="Times New Roman" w:hAnsi="Verdana" w:cs="Times New Roman"/>
          <w:b/>
          <w:bCs/>
          <w:color w:val="000000"/>
          <w:szCs w:val="20"/>
          <w:lang w:eastAsia="pl-PL"/>
        </w:rPr>
        <w:t xml:space="preserve"> </w:t>
      </w:r>
      <w:r w:rsidRPr="0023757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23757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23757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że podział realizacji przez </w:t>
      </w:r>
      <w:r w:rsidR="00946DE5" w:rsidRPr="00CF645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 – Wykonawców wspólnie ubiegających się o udzielenie zamówienia –</w:t>
      </w:r>
      <w:r w:rsidR="00201032" w:rsidRPr="00CF645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AB4CD7" w:rsidRPr="00CF645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robót budowlanych, </w:t>
      </w:r>
      <w:r w:rsidR="004907E0" w:rsidRPr="00CF645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usług</w:t>
      </w:r>
      <w:r w:rsidR="00AB4CD7" w:rsidRPr="00CF645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</w:t>
      </w:r>
      <w:r w:rsidR="00DF1D3F" w:rsidRPr="00CF645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946DE5" w:rsidRPr="0023757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4907E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dostaw*</w:t>
      </w:r>
      <w:r w:rsidR="0020103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4907E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23757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 ramach niniejszego zamówienia będzie następujący: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601"/>
        <w:gridCol w:w="3102"/>
        <w:gridCol w:w="6204"/>
      </w:tblGrid>
      <w:tr w:rsidR="00946DE5" w:rsidRPr="0023757C" w14:paraId="515C9635" w14:textId="77777777" w:rsidTr="00F0358F">
        <w:trPr>
          <w:trHeight w:val="503"/>
          <w:tblHeader/>
          <w:jc w:val="center"/>
        </w:trPr>
        <w:tc>
          <w:tcPr>
            <w:tcW w:w="583" w:type="dxa"/>
            <w:vAlign w:val="center"/>
          </w:tcPr>
          <w:p w14:paraId="457859B5" w14:textId="054C8897" w:rsidR="00946DE5" w:rsidRPr="007241DB" w:rsidRDefault="00946DE5" w:rsidP="00355855">
            <w:pPr>
              <w:spacing w:line="276" w:lineRule="auto"/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7241DB">
              <w:rPr>
                <w:rFonts w:ascii="Verdana" w:hAnsi="Verdana" w:cs="Arial"/>
                <w:b/>
                <w:bCs/>
                <w:sz w:val="22"/>
                <w:szCs w:val="22"/>
              </w:rPr>
              <w:t>Lp</w:t>
            </w:r>
            <w:r w:rsidR="00DF1D3F" w:rsidRPr="007241DB">
              <w:rPr>
                <w:rFonts w:ascii="Verdana" w:hAnsi="Verdana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102" w:type="dxa"/>
            <w:vAlign w:val="center"/>
          </w:tcPr>
          <w:p w14:paraId="35163B6A" w14:textId="77777777" w:rsidR="00946DE5" w:rsidRPr="007241DB" w:rsidRDefault="00946DE5" w:rsidP="00355855">
            <w:pPr>
              <w:spacing w:line="276" w:lineRule="auto"/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7241DB">
              <w:rPr>
                <w:rFonts w:ascii="Verdana" w:hAnsi="Verdana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30F21000" w14:textId="247A80DF" w:rsidR="00946DE5" w:rsidRPr="0023757C" w:rsidRDefault="00946DE5" w:rsidP="00AE1059">
            <w:pPr>
              <w:spacing w:line="276" w:lineRule="auto"/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23757C">
              <w:rPr>
                <w:rFonts w:ascii="Verdana" w:hAnsi="Verdana" w:cs="Arial"/>
                <w:b/>
                <w:bCs/>
                <w:sz w:val="22"/>
                <w:szCs w:val="22"/>
              </w:rPr>
              <w:t>Zakres</w:t>
            </w:r>
            <w:r w:rsidR="007241DB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  <w:r w:rsidR="00AE1059" w:rsidRPr="0023757C">
              <w:rPr>
                <w:rFonts w:ascii="Verdana" w:hAnsi="Verdana" w:cs="Arial"/>
                <w:b/>
                <w:bCs/>
                <w:sz w:val="22"/>
                <w:szCs w:val="22"/>
              </w:rPr>
              <w:t>robót budowlanych</w:t>
            </w:r>
            <w:r w:rsidR="00AE1059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, </w:t>
            </w:r>
            <w:r w:rsidR="004907E0">
              <w:rPr>
                <w:rFonts w:ascii="Verdana" w:hAnsi="Verdana" w:cs="Arial"/>
                <w:b/>
                <w:bCs/>
                <w:sz w:val="22"/>
                <w:szCs w:val="22"/>
              </w:rPr>
              <w:t>usług</w:t>
            </w:r>
            <w:r w:rsidR="00AE1059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="007241DB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, </w:t>
            </w:r>
            <w:r w:rsidR="00640957" w:rsidRPr="0023757C">
              <w:rPr>
                <w:rFonts w:ascii="Verdana" w:hAnsi="Verdana" w:cs="Arial"/>
                <w:b/>
                <w:bCs/>
                <w:sz w:val="22"/>
                <w:szCs w:val="22"/>
              </w:rPr>
              <w:t>dostaw</w:t>
            </w:r>
            <w:r w:rsidR="00201032" w:rsidRPr="0023757C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</w:p>
        </w:tc>
      </w:tr>
      <w:tr w:rsidR="00946DE5" w:rsidRPr="0023757C" w14:paraId="5B140D8C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67FB50A9" w14:textId="77777777" w:rsidR="00946DE5" w:rsidRPr="0023757C" w:rsidRDefault="00946DE5" w:rsidP="00355855">
            <w:pPr>
              <w:spacing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23757C">
              <w:rPr>
                <w:rFonts w:ascii="Verdana" w:hAnsi="Verdana" w:cs="Arial"/>
                <w:b/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14:paraId="2F524254" w14:textId="77777777" w:rsidR="00946DE5" w:rsidRPr="0023757C" w:rsidRDefault="00946DE5" w:rsidP="00355855">
            <w:pPr>
              <w:spacing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1C76FAE" w14:textId="77777777" w:rsidR="00946DE5" w:rsidRPr="0023757C" w:rsidRDefault="00946DE5" w:rsidP="00355855">
            <w:pPr>
              <w:spacing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355855" w14:paraId="2CBBCA0B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2B589B90" w14:textId="77777777" w:rsidR="00946DE5" w:rsidRPr="00355855" w:rsidRDefault="00946DE5" w:rsidP="00355855">
            <w:pPr>
              <w:spacing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23757C">
              <w:rPr>
                <w:rFonts w:ascii="Verdana" w:hAnsi="Verdana" w:cs="Arial"/>
                <w:b/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14:paraId="0154BCC8" w14:textId="77777777" w:rsidR="00946DE5" w:rsidRPr="00355855" w:rsidRDefault="00946DE5" w:rsidP="00355855">
            <w:pPr>
              <w:spacing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2ADAF37D" w14:textId="77777777" w:rsidR="00946DE5" w:rsidRPr="00355855" w:rsidRDefault="00946DE5" w:rsidP="00355855">
            <w:pPr>
              <w:spacing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355855" w14:paraId="52E51778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3B42DFDA" w14:textId="77777777" w:rsidR="00946DE5" w:rsidRPr="00355855" w:rsidRDefault="00946DE5" w:rsidP="00355855">
            <w:pPr>
              <w:spacing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355855">
              <w:rPr>
                <w:rFonts w:ascii="Verdana" w:hAnsi="Verdana" w:cs="Arial"/>
                <w:b/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14:paraId="0F9273D8" w14:textId="77777777" w:rsidR="00946DE5" w:rsidRPr="00355855" w:rsidRDefault="00946DE5" w:rsidP="00355855">
            <w:pPr>
              <w:spacing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072E5C3" w14:textId="77777777" w:rsidR="00946DE5" w:rsidRPr="00355855" w:rsidRDefault="00946DE5" w:rsidP="00355855">
            <w:pPr>
              <w:spacing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17DAE129" w14:textId="1FA5BBE6" w:rsidR="000F27A7" w:rsidRDefault="00F0358F" w:rsidP="008A0EB8">
      <w:pPr>
        <w:spacing w:before="240" w:line="276" w:lineRule="auto"/>
        <w:ind w:left="993" w:hanging="993"/>
        <w:rPr>
          <w:rFonts w:ascii="Verdana" w:hAnsi="Verdana"/>
          <w:b/>
          <w:sz w:val="22"/>
          <w:szCs w:val="22"/>
        </w:rPr>
      </w:pPr>
      <w:r w:rsidRPr="00355855">
        <w:rPr>
          <w:rFonts w:ascii="Verdana" w:hAnsi="Verdana"/>
          <w:b/>
          <w:sz w:val="22"/>
          <w:szCs w:val="22"/>
        </w:rPr>
        <w:t xml:space="preserve">Uwaga: </w:t>
      </w:r>
      <w:r w:rsidR="0081330C" w:rsidRPr="00355855">
        <w:rPr>
          <w:rFonts w:ascii="Verdana" w:hAnsi="Verdana"/>
          <w:b/>
          <w:sz w:val="22"/>
          <w:szCs w:val="22"/>
        </w:rPr>
        <w:t>Oświadczenie</w:t>
      </w:r>
      <w:r w:rsidR="000F27A7" w:rsidRPr="00355855">
        <w:rPr>
          <w:rFonts w:ascii="Verdana" w:hAnsi="Verdana"/>
          <w:b/>
          <w:sz w:val="22"/>
          <w:szCs w:val="22"/>
        </w:rPr>
        <w:t xml:space="preserve"> należy p</w:t>
      </w:r>
      <w:r w:rsidRPr="00355855">
        <w:rPr>
          <w:rFonts w:ascii="Verdana" w:hAnsi="Verdana"/>
          <w:b/>
          <w:sz w:val="22"/>
          <w:szCs w:val="22"/>
        </w:rPr>
        <w:t>odpisać kwalifi</w:t>
      </w:r>
      <w:r w:rsidR="00355855">
        <w:rPr>
          <w:rFonts w:ascii="Verdana" w:hAnsi="Verdana"/>
          <w:b/>
          <w:sz w:val="22"/>
          <w:szCs w:val="22"/>
        </w:rPr>
        <w:t>kowanym podpisem</w:t>
      </w:r>
      <w:r w:rsidR="008A0EB8">
        <w:rPr>
          <w:rFonts w:ascii="Verdana" w:hAnsi="Verdana"/>
          <w:b/>
          <w:sz w:val="22"/>
          <w:szCs w:val="22"/>
        </w:rPr>
        <w:t xml:space="preserve"> </w:t>
      </w:r>
      <w:r w:rsidR="00355855">
        <w:rPr>
          <w:rFonts w:ascii="Verdana" w:hAnsi="Verdana"/>
          <w:b/>
          <w:sz w:val="22"/>
          <w:szCs w:val="22"/>
        </w:rPr>
        <w:t>elektronicznym</w:t>
      </w:r>
      <w:r w:rsidR="001E288B">
        <w:rPr>
          <w:rFonts w:ascii="Verdana" w:hAnsi="Verdana"/>
          <w:b/>
          <w:sz w:val="22"/>
          <w:szCs w:val="22"/>
        </w:rPr>
        <w:t>.</w:t>
      </w:r>
    </w:p>
    <w:p w14:paraId="53C127F9" w14:textId="29872E60" w:rsidR="009C295F" w:rsidRPr="009C295F" w:rsidRDefault="008A0EB8" w:rsidP="009C295F">
      <w:pPr>
        <w:spacing w:before="240" w:line="276" w:lineRule="auto"/>
        <w:rPr>
          <w:rFonts w:ascii="Verdana" w:hAnsi="Verdana"/>
          <w:bCs/>
          <w:sz w:val="22"/>
          <w:szCs w:val="22"/>
        </w:rPr>
      </w:pPr>
      <w:r>
        <w:rPr>
          <w:rFonts w:ascii="Verdana" w:hAnsi="Verdana"/>
          <w:bCs/>
          <w:sz w:val="22"/>
          <w:szCs w:val="22"/>
        </w:rPr>
        <w:t xml:space="preserve">* </w:t>
      </w:r>
      <w:r w:rsidR="009C295F" w:rsidRPr="00923234">
        <w:rPr>
          <w:rFonts w:ascii="Verdana" w:hAnsi="Verdana"/>
          <w:bCs/>
          <w:sz w:val="22"/>
          <w:szCs w:val="22"/>
        </w:rPr>
        <w:t>jeżeli dotyczy</w:t>
      </w:r>
    </w:p>
    <w:sectPr w:rsidR="009C295F" w:rsidRPr="009C295F" w:rsidSect="002669A7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55C2E"/>
    <w:multiLevelType w:val="hybridMultilevel"/>
    <w:tmpl w:val="11F2D7E0"/>
    <w:lvl w:ilvl="0" w:tplc="32287EB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0062A"/>
    <w:rsid w:val="00044A2F"/>
    <w:rsid w:val="00055CA2"/>
    <w:rsid w:val="000616F1"/>
    <w:rsid w:val="00083F3B"/>
    <w:rsid w:val="00091BE9"/>
    <w:rsid w:val="000C4F9F"/>
    <w:rsid w:val="000D01E1"/>
    <w:rsid w:val="000F27A7"/>
    <w:rsid w:val="00104710"/>
    <w:rsid w:val="0011570D"/>
    <w:rsid w:val="00134EF2"/>
    <w:rsid w:val="001474B5"/>
    <w:rsid w:val="00151AA0"/>
    <w:rsid w:val="0016382E"/>
    <w:rsid w:val="001A5E39"/>
    <w:rsid w:val="001C468B"/>
    <w:rsid w:val="001D7790"/>
    <w:rsid w:val="001E288B"/>
    <w:rsid w:val="001E3DB7"/>
    <w:rsid w:val="00201032"/>
    <w:rsid w:val="00203260"/>
    <w:rsid w:val="00203773"/>
    <w:rsid w:val="0023757C"/>
    <w:rsid w:val="00241122"/>
    <w:rsid w:val="0026548B"/>
    <w:rsid w:val="002669A7"/>
    <w:rsid w:val="002A15ED"/>
    <w:rsid w:val="002B1C70"/>
    <w:rsid w:val="002C6023"/>
    <w:rsid w:val="002D3FDA"/>
    <w:rsid w:val="00302698"/>
    <w:rsid w:val="0034415B"/>
    <w:rsid w:val="00345653"/>
    <w:rsid w:val="00355855"/>
    <w:rsid w:val="00356BFC"/>
    <w:rsid w:val="00372D25"/>
    <w:rsid w:val="003A4D01"/>
    <w:rsid w:val="003A7808"/>
    <w:rsid w:val="003B09C0"/>
    <w:rsid w:val="003C591A"/>
    <w:rsid w:val="00407499"/>
    <w:rsid w:val="00407C67"/>
    <w:rsid w:val="00421969"/>
    <w:rsid w:val="004303C0"/>
    <w:rsid w:val="004411C8"/>
    <w:rsid w:val="004603D1"/>
    <w:rsid w:val="004907E0"/>
    <w:rsid w:val="004A7926"/>
    <w:rsid w:val="004D4161"/>
    <w:rsid w:val="004D7B01"/>
    <w:rsid w:val="005075FC"/>
    <w:rsid w:val="005271B0"/>
    <w:rsid w:val="00530463"/>
    <w:rsid w:val="0055021B"/>
    <w:rsid w:val="00563FDF"/>
    <w:rsid w:val="00593ED6"/>
    <w:rsid w:val="005A2D7D"/>
    <w:rsid w:val="005D6EEA"/>
    <w:rsid w:val="00636315"/>
    <w:rsid w:val="00640957"/>
    <w:rsid w:val="006450CD"/>
    <w:rsid w:val="00666833"/>
    <w:rsid w:val="00676414"/>
    <w:rsid w:val="006A006A"/>
    <w:rsid w:val="006B12E0"/>
    <w:rsid w:val="006B6B2B"/>
    <w:rsid w:val="006B70EC"/>
    <w:rsid w:val="006C27B9"/>
    <w:rsid w:val="006C4F81"/>
    <w:rsid w:val="006D2576"/>
    <w:rsid w:val="006F613E"/>
    <w:rsid w:val="00700F7C"/>
    <w:rsid w:val="007026EC"/>
    <w:rsid w:val="00721C89"/>
    <w:rsid w:val="007241DB"/>
    <w:rsid w:val="00743845"/>
    <w:rsid w:val="00743F9F"/>
    <w:rsid w:val="0075193C"/>
    <w:rsid w:val="00762655"/>
    <w:rsid w:val="007752F7"/>
    <w:rsid w:val="00786B66"/>
    <w:rsid w:val="0079046C"/>
    <w:rsid w:val="007920EB"/>
    <w:rsid w:val="00797279"/>
    <w:rsid w:val="007B1447"/>
    <w:rsid w:val="007F6217"/>
    <w:rsid w:val="0081330C"/>
    <w:rsid w:val="00816033"/>
    <w:rsid w:val="00871A73"/>
    <w:rsid w:val="00877C31"/>
    <w:rsid w:val="008907F4"/>
    <w:rsid w:val="008A0EB8"/>
    <w:rsid w:val="008D696C"/>
    <w:rsid w:val="009119ED"/>
    <w:rsid w:val="00923234"/>
    <w:rsid w:val="00946DE5"/>
    <w:rsid w:val="009521DA"/>
    <w:rsid w:val="009B4ABE"/>
    <w:rsid w:val="009B4D7D"/>
    <w:rsid w:val="009C295F"/>
    <w:rsid w:val="009C684B"/>
    <w:rsid w:val="009D2AA0"/>
    <w:rsid w:val="009E4D78"/>
    <w:rsid w:val="00A1081A"/>
    <w:rsid w:val="00A121BF"/>
    <w:rsid w:val="00A25048"/>
    <w:rsid w:val="00A411EF"/>
    <w:rsid w:val="00A71892"/>
    <w:rsid w:val="00A8034A"/>
    <w:rsid w:val="00A8369E"/>
    <w:rsid w:val="00AA0332"/>
    <w:rsid w:val="00AA7589"/>
    <w:rsid w:val="00AB4CD7"/>
    <w:rsid w:val="00AC7264"/>
    <w:rsid w:val="00AE1059"/>
    <w:rsid w:val="00AF5E9E"/>
    <w:rsid w:val="00B06770"/>
    <w:rsid w:val="00B07B38"/>
    <w:rsid w:val="00B17688"/>
    <w:rsid w:val="00B40059"/>
    <w:rsid w:val="00B5459B"/>
    <w:rsid w:val="00B96239"/>
    <w:rsid w:val="00BB0CD0"/>
    <w:rsid w:val="00BB2145"/>
    <w:rsid w:val="00BC6C80"/>
    <w:rsid w:val="00BE1B8D"/>
    <w:rsid w:val="00C36024"/>
    <w:rsid w:val="00C60BDB"/>
    <w:rsid w:val="00C65596"/>
    <w:rsid w:val="00C9447B"/>
    <w:rsid w:val="00C971E8"/>
    <w:rsid w:val="00C975D4"/>
    <w:rsid w:val="00CA773F"/>
    <w:rsid w:val="00CB0985"/>
    <w:rsid w:val="00CD04B9"/>
    <w:rsid w:val="00CF2D68"/>
    <w:rsid w:val="00CF645D"/>
    <w:rsid w:val="00D55F7B"/>
    <w:rsid w:val="00D5697C"/>
    <w:rsid w:val="00D571D0"/>
    <w:rsid w:val="00D739BE"/>
    <w:rsid w:val="00D84CF3"/>
    <w:rsid w:val="00DF1D3F"/>
    <w:rsid w:val="00E06EF1"/>
    <w:rsid w:val="00E259AE"/>
    <w:rsid w:val="00E31BCE"/>
    <w:rsid w:val="00E84B02"/>
    <w:rsid w:val="00E90764"/>
    <w:rsid w:val="00E95A3E"/>
    <w:rsid w:val="00EA594A"/>
    <w:rsid w:val="00EB1FF6"/>
    <w:rsid w:val="00EB3390"/>
    <w:rsid w:val="00EE143F"/>
    <w:rsid w:val="00EE3698"/>
    <w:rsid w:val="00F0358F"/>
    <w:rsid w:val="00F27A87"/>
    <w:rsid w:val="00F30A5B"/>
    <w:rsid w:val="00F5629B"/>
    <w:rsid w:val="00F60EE8"/>
    <w:rsid w:val="00F73E87"/>
    <w:rsid w:val="00FD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 - Oświadczenie Wykonawców art. 117 ust. 4</vt:lpstr>
    </vt:vector>
  </TitlesOfParts>
  <Company>Hewlett-Packard Company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 - Oświadczenie Wykonawców art. 117 ust. 4</dc:title>
  <dc:creator>KATARZYNA MICHALAK</dc:creator>
  <cp:lastModifiedBy>Michalak Katarzyna</cp:lastModifiedBy>
  <cp:revision>4</cp:revision>
  <cp:lastPrinted>2021-03-05T11:51:00Z</cp:lastPrinted>
  <dcterms:created xsi:type="dcterms:W3CDTF">2026-03-23T21:59:00Z</dcterms:created>
  <dcterms:modified xsi:type="dcterms:W3CDTF">2026-03-24T14:16:00Z</dcterms:modified>
</cp:coreProperties>
</file>